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7"/>
        <w:gridCol w:w="3271"/>
        <w:gridCol w:w="980"/>
        <w:gridCol w:w="4346"/>
      </w:tblGrid>
      <w:tr w:rsidR="00460F23" w:rsidRPr="00572059" w14:paraId="3859B572" w14:textId="77777777" w:rsidTr="000E4F66">
        <w:trPr>
          <w:trHeight w:hRule="exact" w:val="495"/>
        </w:trPr>
        <w:tc>
          <w:tcPr>
            <w:tcW w:w="10774" w:type="dxa"/>
            <w:gridSpan w:val="4"/>
            <w:vAlign w:val="center"/>
          </w:tcPr>
          <w:p w14:paraId="775FFC29" w14:textId="2CF16FEC" w:rsidR="00460F23" w:rsidRPr="00460F23" w:rsidRDefault="00460F23" w:rsidP="00460F23">
            <w:pPr>
              <w:spacing w:after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>19</w:t>
            </w:r>
            <w:r w:rsidRPr="00460F23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Taipei Photography Awards 2025, Entry form</w:t>
            </w:r>
          </w:p>
        </w:tc>
      </w:tr>
      <w:tr w:rsidR="002F0346" w:rsidRPr="00572059" w14:paraId="5374CEBD" w14:textId="77777777" w:rsidTr="000E4F66">
        <w:trPr>
          <w:trHeight w:val="283"/>
        </w:trPr>
        <w:tc>
          <w:tcPr>
            <w:tcW w:w="2177" w:type="dxa"/>
            <w:vAlign w:val="center"/>
          </w:tcPr>
          <w:p w14:paraId="64929653" w14:textId="3CC0C20D" w:rsidR="002F0346" w:rsidRPr="00EF7211" w:rsidRDefault="00460F23" w:rsidP="000E4F6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Section</w:t>
            </w:r>
          </w:p>
        </w:tc>
        <w:tc>
          <w:tcPr>
            <w:tcW w:w="8597" w:type="dxa"/>
            <w:gridSpan w:val="3"/>
            <w:vAlign w:val="center"/>
          </w:tcPr>
          <w:p w14:paraId="669DEC08" w14:textId="6716BC23" w:rsidR="002F0346" w:rsidRPr="00460F23" w:rsidRDefault="00EE4925">
            <w:pPr>
              <w:snapToGrid w:val="0"/>
              <w:spacing w:line="360" w:lineRule="exact"/>
              <w:ind w:left="480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  <w:lang w:val="en-US"/>
              </w:rPr>
            </w:pPr>
            <w:r w:rsidRPr="00460F23">
              <w:rPr>
                <w:rFonts w:ascii="標楷體" w:eastAsia="標楷體" w:hAnsi="標楷體"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60F23">
              <w:rPr>
                <w:rFonts w:ascii="標楷體" w:eastAsia="標楷體" w:hAnsi="標楷體" w:hint="eastAsia"/>
                <w:color w:val="000000"/>
                <w:sz w:val="20"/>
                <w:szCs w:val="20"/>
                <w:bdr w:val="single" w:sz="4" w:space="0" w:color="auto"/>
                <w:lang w:val="en-US"/>
              </w:rPr>
              <w:t xml:space="preserve">  </w:t>
            </w:r>
            <w:r w:rsidR="00460F23" w:rsidRPr="00460F2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Documentary</w:t>
            </w:r>
            <w:r w:rsidRPr="00460F2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    </w:t>
            </w:r>
            <w:r w:rsidRPr="00460F2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lang w:val="en-US"/>
              </w:rPr>
              <w:t xml:space="preserve">  </w:t>
            </w:r>
            <w:r w:rsidR="00460F23" w:rsidRPr="00460F2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Free creation color/ monochrome</w:t>
            </w:r>
            <w:r w:rsidRPr="00460F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F0346" w14:paraId="74ACFA57" w14:textId="77777777" w:rsidTr="000E4F66">
        <w:trPr>
          <w:trHeight w:val="283"/>
        </w:trPr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432C0EB6" w14:textId="3254FE2B" w:rsidR="002F0346" w:rsidRPr="00EF7211" w:rsidRDefault="00460F23" w:rsidP="000E4F6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3271" w:type="dxa"/>
            <w:vAlign w:val="center"/>
          </w:tcPr>
          <w:p w14:paraId="0C3D4518" w14:textId="77777777" w:rsidR="002F0346" w:rsidRPr="00EF7211" w:rsidRDefault="002F034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25906F8E" w14:textId="395C046D" w:rsidR="002F0346" w:rsidRPr="00EF7211" w:rsidRDefault="00460F2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Ref. No.</w:t>
            </w:r>
          </w:p>
        </w:tc>
        <w:tc>
          <w:tcPr>
            <w:tcW w:w="4346" w:type="dxa"/>
            <w:vAlign w:val="center"/>
          </w:tcPr>
          <w:p w14:paraId="31145927" w14:textId="61925A46" w:rsidR="002F0346" w:rsidRPr="00EF7211" w:rsidRDefault="00EE4925">
            <w:pPr>
              <w:spacing w:line="360" w:lineRule="exact"/>
              <w:ind w:right="102"/>
              <w:jc w:val="right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 w:rsidRPr="00EF7211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 xml:space="preserve">    (</w:t>
            </w:r>
            <w:r w:rsidR="00460F23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fill out by organizer</w:t>
            </w:r>
            <w:r w:rsidRPr="00EF7211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)</w:t>
            </w:r>
          </w:p>
        </w:tc>
      </w:tr>
      <w:tr w:rsidR="002F0346" w14:paraId="6FD70EF1" w14:textId="77777777" w:rsidTr="000E4F66">
        <w:trPr>
          <w:trHeight w:val="283"/>
        </w:trPr>
        <w:tc>
          <w:tcPr>
            <w:tcW w:w="2177" w:type="dxa"/>
            <w:vAlign w:val="center"/>
          </w:tcPr>
          <w:p w14:paraId="2B0CDF42" w14:textId="4CE13F2A" w:rsidR="002F0346" w:rsidRPr="00EF7211" w:rsidRDefault="00460F23" w:rsidP="000E4F6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Title of the work</w:t>
            </w:r>
          </w:p>
        </w:tc>
        <w:tc>
          <w:tcPr>
            <w:tcW w:w="3271" w:type="dxa"/>
            <w:vAlign w:val="center"/>
          </w:tcPr>
          <w:p w14:paraId="27DDA000" w14:textId="77777777" w:rsidR="002F0346" w:rsidRPr="00EF7211" w:rsidRDefault="002F034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7C4FDC3D" w14:textId="45863B38" w:rsidR="002F0346" w:rsidRPr="00EF7211" w:rsidRDefault="00460F2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4346" w:type="dxa"/>
            <w:vAlign w:val="center"/>
          </w:tcPr>
          <w:p w14:paraId="1EC111DD" w14:textId="1015C103" w:rsidR="002F0346" w:rsidRPr="00EF7211" w:rsidRDefault="00EE492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2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 </w:t>
            </w:r>
            <w:r w:rsidR="00460F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M</w:t>
            </w:r>
            <w:r w:rsidRPr="00EF72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□ </w:t>
            </w:r>
            <w:r w:rsidR="00460F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</w:t>
            </w:r>
          </w:p>
        </w:tc>
      </w:tr>
      <w:tr w:rsidR="002F0346" w14:paraId="12E817BB" w14:textId="77777777" w:rsidTr="000E4F66">
        <w:trPr>
          <w:trHeight w:val="283"/>
        </w:trPr>
        <w:tc>
          <w:tcPr>
            <w:tcW w:w="2177" w:type="dxa"/>
            <w:vAlign w:val="center"/>
          </w:tcPr>
          <w:p w14:paraId="28653494" w14:textId="669C9725" w:rsidR="002F0346" w:rsidRPr="00EF7211" w:rsidRDefault="00460F23" w:rsidP="000E4F6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location of photo shooting</w:t>
            </w:r>
          </w:p>
        </w:tc>
        <w:tc>
          <w:tcPr>
            <w:tcW w:w="3271" w:type="dxa"/>
            <w:vAlign w:val="center"/>
          </w:tcPr>
          <w:p w14:paraId="4D9EE383" w14:textId="77777777" w:rsidR="002F0346" w:rsidRPr="00EF7211" w:rsidRDefault="002F034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638AF8F2" w14:textId="6D667FAA" w:rsidR="002F0346" w:rsidRPr="00EF7211" w:rsidRDefault="00460F2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Birthday</w:t>
            </w:r>
          </w:p>
        </w:tc>
        <w:tc>
          <w:tcPr>
            <w:tcW w:w="4346" w:type="dxa"/>
            <w:vAlign w:val="center"/>
          </w:tcPr>
          <w:p w14:paraId="657D4C61" w14:textId="00D47F7E" w:rsidR="002F0346" w:rsidRPr="00EF7211" w:rsidRDefault="00EE492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211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 xml:space="preserve">            </w:t>
            </w:r>
            <w:r w:rsidRPr="00EF7211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  <w:lang w:val="en-US"/>
              </w:rPr>
              <w:t xml:space="preserve">  </w:t>
            </w:r>
            <w:r w:rsidRPr="00EF7211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 xml:space="preserve">    </w:t>
            </w:r>
            <w:r w:rsidR="00460F23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(Y/M/D)</w:t>
            </w:r>
          </w:p>
        </w:tc>
      </w:tr>
      <w:tr w:rsidR="002F0346" w14:paraId="19069A86" w14:textId="77777777" w:rsidTr="000E4F66">
        <w:trPr>
          <w:trHeight w:val="283"/>
        </w:trPr>
        <w:tc>
          <w:tcPr>
            <w:tcW w:w="2177" w:type="dxa"/>
            <w:vAlign w:val="center"/>
          </w:tcPr>
          <w:p w14:paraId="6CE32963" w14:textId="63AE5484" w:rsidR="002F0346" w:rsidRPr="00EF7211" w:rsidRDefault="00460F23" w:rsidP="000E4F6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Date of photo shooting</w:t>
            </w:r>
          </w:p>
        </w:tc>
        <w:tc>
          <w:tcPr>
            <w:tcW w:w="3271" w:type="dxa"/>
            <w:vAlign w:val="center"/>
          </w:tcPr>
          <w:p w14:paraId="61B7AD9A" w14:textId="5CC9D3EF" w:rsidR="002F0346" w:rsidRPr="00EF7211" w:rsidRDefault="00EE492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 w:rsidRPr="00EF7211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 xml:space="preserve">   </w:t>
            </w:r>
            <w:r w:rsidR="00460F23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 xml:space="preserve">                       (Y/M/D)</w:t>
            </w:r>
          </w:p>
        </w:tc>
        <w:tc>
          <w:tcPr>
            <w:tcW w:w="980" w:type="dxa"/>
            <w:vAlign w:val="center"/>
          </w:tcPr>
          <w:p w14:paraId="5E8BE9D9" w14:textId="1FD555C5" w:rsidR="002F0346" w:rsidRPr="00EF7211" w:rsidRDefault="00460F2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ID No.</w:t>
            </w:r>
          </w:p>
        </w:tc>
        <w:tc>
          <w:tcPr>
            <w:tcW w:w="4346" w:type="dxa"/>
            <w:vAlign w:val="center"/>
          </w:tcPr>
          <w:p w14:paraId="3897222B" w14:textId="77777777" w:rsidR="002F0346" w:rsidRPr="00EF7211" w:rsidRDefault="002F034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F0346" w:rsidRPr="00572059" w14:paraId="0B4EE94E" w14:textId="77777777" w:rsidTr="000E4F66">
        <w:trPr>
          <w:trHeight w:val="283"/>
        </w:trPr>
        <w:tc>
          <w:tcPr>
            <w:tcW w:w="2177" w:type="dxa"/>
            <w:vAlign w:val="center"/>
          </w:tcPr>
          <w:p w14:paraId="2D62C46C" w14:textId="1E746696" w:rsidR="002F0346" w:rsidRPr="00EF7211" w:rsidRDefault="00460F23" w:rsidP="000E4F6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Tel. No.</w:t>
            </w:r>
          </w:p>
        </w:tc>
        <w:tc>
          <w:tcPr>
            <w:tcW w:w="8597" w:type="dxa"/>
            <w:gridSpan w:val="3"/>
          </w:tcPr>
          <w:p w14:paraId="4116307C" w14:textId="13ADD87C" w:rsidR="002F0346" w:rsidRPr="00460F23" w:rsidRDefault="00EE4925">
            <w:pPr>
              <w:pStyle w:val="a5"/>
              <w:snapToGrid w:val="0"/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val="en-US"/>
              </w:rPr>
            </w:pPr>
            <w:r w:rsidRPr="00460F2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="00460F23" w:rsidRPr="00460F2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en-US"/>
              </w:rPr>
              <w:t>Mobile No.</w:t>
            </w:r>
            <w:r w:rsidRPr="00460F2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en-US"/>
              </w:rPr>
              <w:t xml:space="preserve">)     </w:t>
            </w:r>
            <w:r w:rsidRPr="00EF721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 w:rsidRPr="00460F2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en-US"/>
              </w:rPr>
              <w:t xml:space="preserve">         (O)             </w:t>
            </w:r>
            <w:r w:rsidRPr="00EF721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Pr="00460F2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EF721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Pr="00460F2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en-US"/>
              </w:rPr>
              <w:t xml:space="preserve"> (H)</w:t>
            </w:r>
          </w:p>
        </w:tc>
      </w:tr>
      <w:tr w:rsidR="002F0346" w14:paraId="50617A38" w14:textId="77777777" w:rsidTr="000E4F66">
        <w:trPr>
          <w:trHeight w:val="283"/>
        </w:trPr>
        <w:tc>
          <w:tcPr>
            <w:tcW w:w="2177" w:type="dxa"/>
            <w:vAlign w:val="center"/>
          </w:tcPr>
          <w:p w14:paraId="6D590A28" w14:textId="77777777" w:rsidR="002F0346" w:rsidRPr="00EF7211" w:rsidRDefault="00EE4925" w:rsidP="000E4F6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721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8597" w:type="dxa"/>
            <w:gridSpan w:val="3"/>
          </w:tcPr>
          <w:p w14:paraId="0BE7A2E9" w14:textId="1E5571B9" w:rsidR="002F0346" w:rsidRPr="00EF7211" w:rsidRDefault="00572059">
            <w:pPr>
              <w:pStyle w:val="a5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         </w:t>
            </w:r>
          </w:p>
        </w:tc>
      </w:tr>
      <w:tr w:rsidR="002F0346" w14:paraId="5FD291E2" w14:textId="77777777" w:rsidTr="000E4F66">
        <w:trPr>
          <w:trHeight w:val="283"/>
        </w:trPr>
        <w:tc>
          <w:tcPr>
            <w:tcW w:w="2177" w:type="dxa"/>
            <w:vAlign w:val="center"/>
          </w:tcPr>
          <w:p w14:paraId="469A8B50" w14:textId="437E7EEB" w:rsidR="00460F23" w:rsidRPr="00EF7211" w:rsidRDefault="00460F23" w:rsidP="00800E4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Address: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Zip code:</w:t>
            </w:r>
          </w:p>
        </w:tc>
        <w:tc>
          <w:tcPr>
            <w:tcW w:w="8597" w:type="dxa"/>
            <w:gridSpan w:val="3"/>
          </w:tcPr>
          <w:p w14:paraId="31DF5527" w14:textId="7F8F2C53" w:rsidR="002F0346" w:rsidRPr="00EF7211" w:rsidRDefault="002F0346">
            <w:pPr>
              <w:pStyle w:val="a5"/>
              <w:snapToGrid w:val="0"/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2F0346" w:rsidRPr="00572059" w14:paraId="4950F799" w14:textId="77777777" w:rsidTr="000E4F66">
        <w:trPr>
          <w:trHeight w:val="2202"/>
        </w:trPr>
        <w:tc>
          <w:tcPr>
            <w:tcW w:w="10774" w:type="dxa"/>
            <w:gridSpan w:val="4"/>
          </w:tcPr>
          <w:p w14:paraId="6F17EBFD" w14:textId="77479D4A" w:rsidR="000E4F66" w:rsidRPr="006A18CD" w:rsidRDefault="000E4F66">
            <w:pPr>
              <w:spacing w:after="0" w:line="280" w:lineRule="exact"/>
              <w:jc w:val="both"/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shd w:val="clear" w:color="auto" w:fill="F5F5F5"/>
                <w:lang w:val="en-US"/>
              </w:rPr>
            </w:pPr>
            <w:r w:rsidRPr="000E4F66"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  <w:lang w:val="en-US"/>
              </w:rPr>
              <w:t>Letter of consent for transfer of property rights of works</w:t>
            </w:r>
            <w:r w:rsidR="00EE4925" w:rsidRPr="000E4F66"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  <w:lang w:val="en-US"/>
              </w:rPr>
              <w:br/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lang w:val="en-US"/>
              </w:rPr>
              <w:t xml:space="preserve">I have carefully read the content of the </w:t>
            </w:r>
            <w:r w:rsidR="006A18CD">
              <w:rPr>
                <w:rStyle w:val="rynqvb"/>
                <w:rFonts w:asciiTheme="minorEastAsia" w:eastAsiaTheme="minorEastAsia" w:hAnsiTheme="minorEastAsia" w:hint="eastAsia"/>
                <w:color w:val="3C4043"/>
                <w:sz w:val="18"/>
                <w:szCs w:val="18"/>
                <w:lang w:val="en-US"/>
              </w:rPr>
              <w:t>rules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lang w:val="en-US"/>
              </w:rPr>
              <w:t xml:space="preserve"> of the 19th Taipei Photography Awards 2025. All the information filled in is true and abides by the provisions of the brochure. I also guarantee that this entry is my original work and does not infringe the rights of others. If there is any </w:t>
            </w:r>
            <w:r w:rsidR="00800E42"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lang w:val="en-US"/>
              </w:rPr>
              <w:t>violation,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lang w:val="en-US"/>
              </w:rPr>
              <w:t xml:space="preserve"> I am willing to be held accountable in accordance with the </w:t>
            </w:r>
            <w:r w:rsidR="00800E42"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lang w:val="en-US"/>
              </w:rPr>
              <w:t>law and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lang w:val="en-US"/>
              </w:rPr>
              <w:t xml:space="preserve"> accept </w:t>
            </w:r>
            <w:r w:rsidR="006A18CD" w:rsidRPr="006A18CD">
              <w:rPr>
                <w:rStyle w:val="rynqvb"/>
                <w:rFonts w:asciiTheme="minorEastAsia" w:eastAsiaTheme="minorEastAsia" w:hAnsiTheme="minorEastAsia" w:hint="eastAsia"/>
                <w:b/>
                <w:bCs/>
                <w:color w:val="3C4043"/>
                <w:sz w:val="18"/>
                <w:szCs w:val="18"/>
                <w:lang w:val="en-US"/>
              </w:rPr>
              <w:t>T</w:t>
            </w:r>
            <w:r w:rsidRPr="006A18CD">
              <w:rPr>
                <w:rStyle w:val="rynqvb"/>
                <w:rFonts w:asciiTheme="minorEastAsia" w:eastAsiaTheme="minorEastAsia" w:hAnsiTheme="minorEastAsia"/>
                <w:b/>
                <w:bCs/>
                <w:color w:val="3C4043"/>
                <w:sz w:val="18"/>
                <w:szCs w:val="18"/>
                <w:lang w:val="en-US"/>
              </w:rPr>
              <w:t xml:space="preserve">he </w:t>
            </w:r>
            <w:r w:rsidR="006A18CD" w:rsidRPr="006A18CD">
              <w:rPr>
                <w:rStyle w:val="rynqvb"/>
                <w:rFonts w:asciiTheme="minorEastAsia" w:eastAsiaTheme="minorEastAsia" w:hAnsiTheme="minorEastAsia" w:hint="eastAsia"/>
                <w:b/>
                <w:bCs/>
                <w:color w:val="3C4043"/>
                <w:sz w:val="18"/>
                <w:szCs w:val="18"/>
                <w:lang w:val="en-US"/>
              </w:rPr>
              <w:t>p</w:t>
            </w:r>
            <w:r w:rsidRPr="006A18CD">
              <w:rPr>
                <w:rStyle w:val="rynqvb"/>
                <w:rFonts w:asciiTheme="minorEastAsia" w:eastAsiaTheme="minorEastAsia" w:hAnsiTheme="minorEastAsia"/>
                <w:b/>
                <w:bCs/>
                <w:color w:val="3C4043"/>
                <w:sz w:val="18"/>
                <w:szCs w:val="18"/>
                <w:lang w:val="en-US"/>
              </w:rPr>
              <w:t>hotographic Society</w:t>
            </w:r>
            <w:r w:rsidR="006A18CD" w:rsidRPr="006A18CD">
              <w:rPr>
                <w:rStyle w:val="rynqvb"/>
                <w:rFonts w:asciiTheme="minorEastAsia" w:eastAsiaTheme="minorEastAsia" w:hAnsiTheme="minorEastAsia" w:hint="eastAsia"/>
                <w:b/>
                <w:bCs/>
                <w:color w:val="3C4043"/>
                <w:sz w:val="18"/>
                <w:szCs w:val="18"/>
                <w:lang w:val="en-US"/>
              </w:rPr>
              <w:t xml:space="preserve"> of Taipei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lang w:val="en-US"/>
              </w:rPr>
              <w:t xml:space="preserve"> canceling the awards I have won, and confiscating the </w:t>
            </w:r>
            <w:r w:rsidR="006A18CD">
              <w:rPr>
                <w:rStyle w:val="rynqvb"/>
                <w:rFonts w:asciiTheme="minorEastAsia" w:eastAsiaTheme="minorEastAsia" w:hAnsiTheme="minorEastAsia" w:hint="eastAsia"/>
                <w:color w:val="3C4043"/>
                <w:sz w:val="18"/>
                <w:szCs w:val="18"/>
                <w:lang w:val="en-US"/>
              </w:rPr>
              <w:t>medals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lang w:val="en-US"/>
              </w:rPr>
              <w:t xml:space="preserve">, certificates, and </w:t>
            </w:r>
            <w:r w:rsidR="006A18CD">
              <w:rPr>
                <w:rStyle w:val="rynqvb"/>
                <w:rFonts w:asciiTheme="minorEastAsia" w:eastAsiaTheme="minorEastAsia" w:hAnsiTheme="minorEastAsia" w:hint="eastAsia"/>
                <w:color w:val="3C4043"/>
                <w:sz w:val="18"/>
                <w:szCs w:val="18"/>
                <w:lang w:val="en-US"/>
              </w:rPr>
              <w:t>prizes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lang w:val="en-US"/>
              </w:rPr>
              <w:t xml:space="preserve"> that have been awarded.</w:t>
            </w:r>
            <w:r w:rsidRPr="006A18CD">
              <w:rPr>
                <w:rFonts w:asciiTheme="minorEastAsia" w:eastAsiaTheme="minorEastAsia" w:hAnsiTheme="minorEastAsia"/>
                <w:color w:val="3C4043"/>
                <w:sz w:val="18"/>
                <w:szCs w:val="18"/>
                <w:shd w:val="clear" w:color="auto" w:fill="F5F5F5"/>
                <w:lang w:val="en-US"/>
              </w:rPr>
              <w:t xml:space="preserve"> 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shd w:val="clear" w:color="auto" w:fill="F5F5F5"/>
                <w:lang w:val="en-US"/>
              </w:rPr>
              <w:t xml:space="preserve">I also agree that I will transfer all the rights to use the original negative or digital original files of this work to </w:t>
            </w:r>
            <w:r w:rsidR="006A18CD" w:rsidRPr="006A18CD">
              <w:rPr>
                <w:rStyle w:val="rynqvb"/>
                <w:rFonts w:asciiTheme="minorEastAsia" w:eastAsiaTheme="minorEastAsia" w:hAnsiTheme="minorEastAsia" w:hint="eastAsia"/>
                <w:b/>
                <w:bCs/>
                <w:color w:val="3C4043"/>
                <w:sz w:val="18"/>
                <w:szCs w:val="18"/>
                <w:lang w:val="en-US"/>
              </w:rPr>
              <w:t>T</w:t>
            </w:r>
            <w:r w:rsidR="006A18CD" w:rsidRPr="006A18CD">
              <w:rPr>
                <w:rStyle w:val="rynqvb"/>
                <w:rFonts w:asciiTheme="minorEastAsia" w:eastAsiaTheme="minorEastAsia" w:hAnsiTheme="minorEastAsia"/>
                <w:b/>
                <w:bCs/>
                <w:color w:val="3C4043"/>
                <w:sz w:val="18"/>
                <w:szCs w:val="18"/>
                <w:lang w:val="en-US"/>
              </w:rPr>
              <w:t xml:space="preserve">he </w:t>
            </w:r>
            <w:r w:rsidR="006A18CD" w:rsidRPr="006A18CD">
              <w:rPr>
                <w:rStyle w:val="rynqvb"/>
                <w:rFonts w:asciiTheme="minorEastAsia" w:eastAsiaTheme="minorEastAsia" w:hAnsiTheme="minorEastAsia" w:hint="eastAsia"/>
                <w:b/>
                <w:bCs/>
                <w:color w:val="3C4043"/>
                <w:sz w:val="18"/>
                <w:szCs w:val="18"/>
                <w:lang w:val="en-US"/>
              </w:rPr>
              <w:t>p</w:t>
            </w:r>
            <w:r w:rsidR="006A18CD" w:rsidRPr="006A18CD">
              <w:rPr>
                <w:rStyle w:val="rynqvb"/>
                <w:rFonts w:asciiTheme="minorEastAsia" w:eastAsiaTheme="minorEastAsia" w:hAnsiTheme="minorEastAsia"/>
                <w:b/>
                <w:bCs/>
                <w:color w:val="3C4043"/>
                <w:sz w:val="18"/>
                <w:szCs w:val="18"/>
                <w:lang w:val="en-US"/>
              </w:rPr>
              <w:t>hotographic Society</w:t>
            </w:r>
            <w:r w:rsidR="006A18CD" w:rsidRPr="006A18CD">
              <w:rPr>
                <w:rStyle w:val="rynqvb"/>
                <w:rFonts w:asciiTheme="minorEastAsia" w:eastAsiaTheme="minorEastAsia" w:hAnsiTheme="minorEastAsia" w:hint="eastAsia"/>
                <w:b/>
                <w:bCs/>
                <w:color w:val="3C4043"/>
                <w:sz w:val="18"/>
                <w:szCs w:val="18"/>
                <w:lang w:val="en-US"/>
              </w:rPr>
              <w:t xml:space="preserve"> of Taipei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shd w:val="clear" w:color="auto" w:fill="F5F5F5"/>
                <w:lang w:val="en-US"/>
              </w:rPr>
              <w:t xml:space="preserve">; </w:t>
            </w:r>
            <w:r w:rsidR="00572059">
              <w:rPr>
                <w:rStyle w:val="rynqvb"/>
                <w:rFonts w:asciiTheme="minorEastAsia" w:eastAsiaTheme="minorEastAsia" w:hAnsiTheme="minorEastAsia" w:hint="eastAsia"/>
                <w:color w:val="3C4043"/>
                <w:sz w:val="18"/>
                <w:szCs w:val="18"/>
                <w:shd w:val="clear" w:color="auto" w:fill="F5F5F5"/>
                <w:lang w:val="en-US"/>
              </w:rPr>
              <w:t>They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shd w:val="clear" w:color="auto" w:fill="F5F5F5"/>
                <w:lang w:val="en-US"/>
              </w:rPr>
              <w:t xml:space="preserve"> have the right to publish, author, publicly display and distribute various types of media for publicity, without any further compensation and without any objection. , this consent form is hereby issued.</w:t>
            </w:r>
            <w:r w:rsidRPr="006A18CD">
              <w:rPr>
                <w:rFonts w:asciiTheme="minorEastAsia" w:eastAsiaTheme="minorEastAsia" w:hAnsiTheme="minorEastAsia"/>
                <w:color w:val="3C4043"/>
                <w:sz w:val="18"/>
                <w:szCs w:val="18"/>
                <w:shd w:val="clear" w:color="auto" w:fill="F5F5F5"/>
                <w:lang w:val="en-US"/>
              </w:rPr>
              <w:t xml:space="preserve"> 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shd w:val="clear" w:color="auto" w:fill="F5F5F5"/>
                <w:lang w:val="en-US"/>
              </w:rPr>
              <w:t xml:space="preserve">Sincerely </w:t>
            </w:r>
            <w:r w:rsidR="006A18CD" w:rsidRPr="006A18CD">
              <w:rPr>
                <w:rStyle w:val="rynqvb"/>
                <w:rFonts w:asciiTheme="minorEastAsia" w:eastAsiaTheme="minorEastAsia" w:hAnsiTheme="minorEastAsia" w:hint="eastAsia"/>
                <w:b/>
                <w:bCs/>
                <w:color w:val="3C4043"/>
                <w:sz w:val="18"/>
                <w:szCs w:val="18"/>
                <w:lang w:val="en-US"/>
              </w:rPr>
              <w:t>T</w:t>
            </w:r>
            <w:r w:rsidR="006A18CD" w:rsidRPr="006A18CD">
              <w:rPr>
                <w:rStyle w:val="rynqvb"/>
                <w:rFonts w:asciiTheme="minorEastAsia" w:eastAsiaTheme="minorEastAsia" w:hAnsiTheme="minorEastAsia"/>
                <w:b/>
                <w:bCs/>
                <w:color w:val="3C4043"/>
                <w:sz w:val="18"/>
                <w:szCs w:val="18"/>
                <w:lang w:val="en-US"/>
              </w:rPr>
              <w:t xml:space="preserve">he </w:t>
            </w:r>
            <w:r w:rsidR="006A18CD" w:rsidRPr="006A18CD">
              <w:rPr>
                <w:rStyle w:val="rynqvb"/>
                <w:rFonts w:asciiTheme="minorEastAsia" w:eastAsiaTheme="minorEastAsia" w:hAnsiTheme="minorEastAsia" w:hint="eastAsia"/>
                <w:b/>
                <w:bCs/>
                <w:color w:val="3C4043"/>
                <w:sz w:val="18"/>
                <w:szCs w:val="18"/>
                <w:lang w:val="en-US"/>
              </w:rPr>
              <w:t>p</w:t>
            </w:r>
            <w:r w:rsidR="006A18CD" w:rsidRPr="006A18CD">
              <w:rPr>
                <w:rStyle w:val="rynqvb"/>
                <w:rFonts w:asciiTheme="minorEastAsia" w:eastAsiaTheme="minorEastAsia" w:hAnsiTheme="minorEastAsia"/>
                <w:b/>
                <w:bCs/>
                <w:color w:val="3C4043"/>
                <w:sz w:val="18"/>
                <w:szCs w:val="18"/>
                <w:lang w:val="en-US"/>
              </w:rPr>
              <w:t>hotographic Society</w:t>
            </w:r>
            <w:r w:rsidR="006A18CD" w:rsidRPr="006A18CD">
              <w:rPr>
                <w:rStyle w:val="rynqvb"/>
                <w:rFonts w:asciiTheme="minorEastAsia" w:eastAsiaTheme="minorEastAsia" w:hAnsiTheme="minorEastAsia" w:hint="eastAsia"/>
                <w:b/>
                <w:bCs/>
                <w:color w:val="3C4043"/>
                <w:sz w:val="18"/>
                <w:szCs w:val="18"/>
                <w:lang w:val="en-US"/>
              </w:rPr>
              <w:t xml:space="preserve"> of Taipei</w:t>
            </w:r>
            <w:r w:rsidRPr="006A18CD">
              <w:rPr>
                <w:rStyle w:val="rynqvb"/>
                <w:rFonts w:asciiTheme="minorEastAsia" w:eastAsiaTheme="minorEastAsia" w:hAnsiTheme="minorEastAsia"/>
                <w:color w:val="3C4043"/>
                <w:sz w:val="18"/>
                <w:szCs w:val="18"/>
                <w:shd w:val="clear" w:color="auto" w:fill="F5F5F5"/>
                <w:lang w:val="en-US"/>
              </w:rPr>
              <w:t xml:space="preserve"> </w:t>
            </w:r>
          </w:p>
          <w:p w14:paraId="4B103F15" w14:textId="2D5348AD" w:rsidR="002F0346" w:rsidRPr="006A18CD" w:rsidRDefault="000E4F66">
            <w:pPr>
              <w:spacing w:after="0" w:line="2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6A18CD">
              <w:rPr>
                <w:rStyle w:val="rynqvb"/>
                <w:rFonts w:asciiTheme="minorEastAsia" w:eastAsiaTheme="minorEastAsia" w:hAnsiTheme="minorEastAsia"/>
                <w:b/>
                <w:bCs/>
                <w:color w:val="3C4043"/>
                <w:sz w:val="18"/>
                <w:szCs w:val="18"/>
                <w:shd w:val="clear" w:color="auto" w:fill="F5F5F5"/>
                <w:lang w:val="en-US"/>
              </w:rPr>
              <w:t>Signature of the author:</w:t>
            </w:r>
          </w:p>
        </w:tc>
      </w:tr>
    </w:tbl>
    <w:p w14:paraId="423782CC" w14:textId="00DE0A80" w:rsidR="002F0346" w:rsidRPr="006A18CD" w:rsidRDefault="002F0346">
      <w:pPr>
        <w:spacing w:beforeLines="50" w:before="180" w:line="240" w:lineRule="exact"/>
        <w:rPr>
          <w:rFonts w:ascii="標楷體" w:eastAsia="標楷體" w:hAnsi="標楷體"/>
          <w:b/>
          <w:color w:val="000000" w:themeColor="text1"/>
          <w:sz w:val="40"/>
          <w:szCs w:val="40"/>
          <w:lang w:val="en-US"/>
        </w:rPr>
      </w:pPr>
    </w:p>
    <w:p w14:paraId="1C1C7350" w14:textId="4EAFE50F" w:rsidR="002F0346" w:rsidRPr="006A18CD" w:rsidRDefault="002F0346" w:rsidP="00EF7211">
      <w:pPr>
        <w:spacing w:beforeLines="50" w:before="180" w:line="480" w:lineRule="auto"/>
        <w:rPr>
          <w:rFonts w:ascii="標楷體" w:eastAsia="標楷體" w:hAnsi="標楷體"/>
          <w:color w:val="000000" w:themeColor="text1"/>
          <w:sz w:val="24"/>
          <w:szCs w:val="24"/>
          <w:lang w:val="en-US"/>
        </w:rPr>
      </w:pPr>
    </w:p>
    <w:sectPr w:rsidR="002F0346" w:rsidRPr="006A18CD" w:rsidSect="00EF7211">
      <w:pgSz w:w="11906" w:h="16838"/>
      <w:pgMar w:top="993" w:right="849" w:bottom="709" w:left="11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253A3" w14:textId="77777777" w:rsidR="000127E7" w:rsidRDefault="000127E7">
      <w:pPr>
        <w:spacing w:line="240" w:lineRule="auto"/>
      </w:pPr>
      <w:r>
        <w:separator/>
      </w:r>
    </w:p>
  </w:endnote>
  <w:endnote w:type="continuationSeparator" w:id="0">
    <w:p w14:paraId="2A4DE0C2" w14:textId="77777777" w:rsidR="000127E7" w:rsidRDefault="00012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2220" w14:textId="77777777" w:rsidR="000127E7" w:rsidRDefault="000127E7">
      <w:pPr>
        <w:spacing w:after="0"/>
      </w:pPr>
      <w:r>
        <w:separator/>
      </w:r>
    </w:p>
  </w:footnote>
  <w:footnote w:type="continuationSeparator" w:id="0">
    <w:p w14:paraId="523C41D5" w14:textId="77777777" w:rsidR="000127E7" w:rsidRDefault="000127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04"/>
    <w:rsid w:val="000127E7"/>
    <w:rsid w:val="000E1D92"/>
    <w:rsid w:val="000E4F66"/>
    <w:rsid w:val="00106FAD"/>
    <w:rsid w:val="00190156"/>
    <w:rsid w:val="001969C0"/>
    <w:rsid w:val="001D6938"/>
    <w:rsid w:val="00251A14"/>
    <w:rsid w:val="002B75C8"/>
    <w:rsid w:val="002E070D"/>
    <w:rsid w:val="002F0346"/>
    <w:rsid w:val="003131E9"/>
    <w:rsid w:val="00335379"/>
    <w:rsid w:val="00347A0F"/>
    <w:rsid w:val="003803F6"/>
    <w:rsid w:val="003F5F11"/>
    <w:rsid w:val="00460F23"/>
    <w:rsid w:val="004D3E5F"/>
    <w:rsid w:val="00504185"/>
    <w:rsid w:val="00565765"/>
    <w:rsid w:val="00572059"/>
    <w:rsid w:val="005C6F52"/>
    <w:rsid w:val="0061461C"/>
    <w:rsid w:val="0062095D"/>
    <w:rsid w:val="0063255C"/>
    <w:rsid w:val="006443E4"/>
    <w:rsid w:val="006777E4"/>
    <w:rsid w:val="006A18CD"/>
    <w:rsid w:val="006B1042"/>
    <w:rsid w:val="006E5B1B"/>
    <w:rsid w:val="006F0AC3"/>
    <w:rsid w:val="007446C0"/>
    <w:rsid w:val="00770726"/>
    <w:rsid w:val="007C5FE9"/>
    <w:rsid w:val="00800E42"/>
    <w:rsid w:val="00814D76"/>
    <w:rsid w:val="00846584"/>
    <w:rsid w:val="00867D13"/>
    <w:rsid w:val="00875905"/>
    <w:rsid w:val="008E017F"/>
    <w:rsid w:val="00942093"/>
    <w:rsid w:val="00973EB0"/>
    <w:rsid w:val="009A6FC6"/>
    <w:rsid w:val="009B50B3"/>
    <w:rsid w:val="009B5E12"/>
    <w:rsid w:val="00A00C86"/>
    <w:rsid w:val="00A01901"/>
    <w:rsid w:val="00A02413"/>
    <w:rsid w:val="00A0562B"/>
    <w:rsid w:val="00A24B0B"/>
    <w:rsid w:val="00AC18F1"/>
    <w:rsid w:val="00B40F94"/>
    <w:rsid w:val="00B774EE"/>
    <w:rsid w:val="00B80FBF"/>
    <w:rsid w:val="00BA158E"/>
    <w:rsid w:val="00BF167A"/>
    <w:rsid w:val="00BF2504"/>
    <w:rsid w:val="00C47452"/>
    <w:rsid w:val="00C50B13"/>
    <w:rsid w:val="00C556AE"/>
    <w:rsid w:val="00C946BA"/>
    <w:rsid w:val="00CB3FC1"/>
    <w:rsid w:val="00CF7361"/>
    <w:rsid w:val="00D17484"/>
    <w:rsid w:val="00D566A8"/>
    <w:rsid w:val="00D67E0F"/>
    <w:rsid w:val="00D9142A"/>
    <w:rsid w:val="00DA6FD7"/>
    <w:rsid w:val="00DC6E0F"/>
    <w:rsid w:val="00DE3C9F"/>
    <w:rsid w:val="00E0772C"/>
    <w:rsid w:val="00E17FB8"/>
    <w:rsid w:val="00E224CA"/>
    <w:rsid w:val="00E41D4B"/>
    <w:rsid w:val="00E73EE0"/>
    <w:rsid w:val="00EB4E77"/>
    <w:rsid w:val="00ED085E"/>
    <w:rsid w:val="00EE4925"/>
    <w:rsid w:val="00EF7211"/>
    <w:rsid w:val="00F036E4"/>
    <w:rsid w:val="00F573FF"/>
    <w:rsid w:val="00FC4CCF"/>
    <w:rsid w:val="00FC5F02"/>
    <w:rsid w:val="00FE5CDD"/>
    <w:rsid w:val="00FF5B6C"/>
    <w:rsid w:val="2A5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27084C3"/>
  <w15:docId w15:val="{9B3F0156-EC74-4BF7-A4CF-0BE87105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160" w:line="278" w:lineRule="auto"/>
    </w:pPr>
    <w:rPr>
      <w:rFonts w:ascii="新細明體" w:eastAsia="新細明體" w:hAnsi="新細明體" w:cs="新細明體"/>
      <w:sz w:val="22"/>
      <w:szCs w:val="22"/>
      <w:lang w:val="zh-TW" w:bidi="zh-TW"/>
    </w:rPr>
  </w:style>
  <w:style w:type="paragraph" w:styleId="2">
    <w:name w:val="heading 2"/>
    <w:basedOn w:val="a"/>
    <w:link w:val="20"/>
    <w:uiPriority w:val="9"/>
    <w:unhideWhenUsed/>
    <w:qFormat/>
    <w:pPr>
      <w:ind w:left="1819" w:hanging="14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Body Text"/>
    <w:basedOn w:val="a"/>
    <w:link w:val="a6"/>
    <w:uiPriority w:val="1"/>
    <w:qFormat/>
  </w:style>
  <w:style w:type="character" w:styleId="a7">
    <w:name w:val="FollowedHyperlink"/>
    <w:basedOn w:val="a0"/>
    <w:uiPriority w:val="99"/>
    <w:semiHidden/>
    <w:unhideWhenUsed/>
    <w:rPr>
      <w:color w:val="954F72"/>
      <w:u w:val="single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basedOn w:val="a0"/>
    <w:uiPriority w:val="99"/>
    <w:unhideWhenUsed/>
    <w:rPr>
      <w:color w:val="0563C1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paragraph" w:customStyle="1" w:styleId="1">
    <w:name w:val="清單段落1"/>
    <w:basedOn w:val="a"/>
    <w:uiPriority w:val="1"/>
    <w:qFormat/>
    <w:pPr>
      <w:spacing w:line="240" w:lineRule="exact"/>
      <w:ind w:left="1920" w:hanging="250"/>
    </w:pPr>
  </w:style>
  <w:style w:type="character" w:customStyle="1" w:styleId="20">
    <w:name w:val="標題 2 字元"/>
    <w:basedOn w:val="a0"/>
    <w:link w:val="2"/>
    <w:uiPriority w:val="9"/>
    <w:rPr>
      <w:rFonts w:ascii="新細明體" w:eastAsia="新細明體" w:hAnsi="新細明體" w:cs="新細明體"/>
      <w:b/>
      <w:bCs/>
      <w:kern w:val="0"/>
      <w:sz w:val="22"/>
      <w:lang w:val="zh-TW" w:bidi="zh-TW"/>
    </w:rPr>
  </w:style>
  <w:style w:type="character" w:customStyle="1" w:styleId="a6">
    <w:name w:val="本文 字元"/>
    <w:basedOn w:val="a0"/>
    <w:link w:val="a5"/>
    <w:uiPriority w:val="1"/>
    <w:rPr>
      <w:rFonts w:ascii="新細明體" w:eastAsia="新細明體" w:hAnsi="新細明體" w:cs="新細明體"/>
      <w:kern w:val="0"/>
      <w:sz w:val="22"/>
      <w:lang w:val="zh-TW" w:bidi="zh-TW"/>
    </w:rPr>
  </w:style>
  <w:style w:type="character" w:customStyle="1" w:styleId="10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b">
    <w:name w:val="頁首 字元"/>
    <w:basedOn w:val="a0"/>
    <w:link w:val="aa"/>
    <w:uiPriority w:val="99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character" w:customStyle="1" w:styleId="a9">
    <w:name w:val="頁尾 字元"/>
    <w:basedOn w:val="a0"/>
    <w:link w:val="a8"/>
    <w:uiPriority w:val="99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="Calibri Light" w:hAnsi="Calibri Light"/>
      <w:kern w:val="0"/>
      <w:sz w:val="18"/>
      <w:szCs w:val="18"/>
      <w:lang w:val="zh-TW" w:bidi="zh-TW"/>
    </w:rPr>
  </w:style>
  <w:style w:type="character" w:customStyle="1" w:styleId="rynqvb">
    <w:name w:val="rynqvb"/>
    <w:basedOn w:val="a0"/>
    <w:rsid w:val="000E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242</Words>
  <Characters>1198</Characters>
  <Application>Microsoft Office Word</Application>
  <DocSecurity>0</DocSecurity>
  <Lines>39</Lines>
  <Paragraphs>27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第18屆 台北攝影獎簡章</dc:title>
  <dc:subject/>
  <dc:creator>Chang Elsa</dc:creator>
  <cp:keywords/>
  <dc:description/>
  <cp:lastModifiedBy>Chang Elsa</cp:lastModifiedBy>
  <cp:revision>5</cp:revision>
  <dcterms:created xsi:type="dcterms:W3CDTF">2024-08-13T08:55:00Z</dcterms:created>
  <dcterms:modified xsi:type="dcterms:W3CDTF">2024-08-14T16:39:00Z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1801EDF9E45641EDB0A504D6C80CE1CC_13</vt:lpwstr>
  </property>
</Properties>
</file>